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9878E" w14:textId="77777777" w:rsidR="00165BA0" w:rsidRPr="00897FC9" w:rsidRDefault="00165BA0" w:rsidP="00503BB9">
      <w:pPr>
        <w:rPr>
          <w:b/>
        </w:rPr>
      </w:pPr>
    </w:p>
    <w:p w14:paraId="633F2D36" w14:textId="6D3C3866" w:rsidR="00897FC9" w:rsidRPr="00F07527" w:rsidRDefault="00897FC9" w:rsidP="00165BA0">
      <w:pPr>
        <w:jc w:val="center"/>
        <w:rPr>
          <w:b/>
        </w:rPr>
      </w:pPr>
      <w:r w:rsidRPr="00F07527">
        <w:rPr>
          <w:b/>
        </w:rPr>
        <w:t xml:space="preserve">SPIKES </w:t>
      </w:r>
    </w:p>
    <w:p w14:paraId="1F94CE35" w14:textId="36AB7E9E" w:rsidR="00165BA0" w:rsidRPr="00F07527" w:rsidRDefault="00165BA0" w:rsidP="00897FC9">
      <w:pPr>
        <w:jc w:val="center"/>
        <w:rPr>
          <w:b/>
        </w:rPr>
      </w:pPr>
      <w:r w:rsidRPr="00F07527">
        <w:rPr>
          <w:b/>
        </w:rPr>
        <w:t>A Six-Step Protocol for Conversations That Contain Hard News</w:t>
      </w:r>
    </w:p>
    <w:p w14:paraId="2AB793E8" w14:textId="77777777" w:rsidR="00165BA0" w:rsidRPr="00F07527" w:rsidRDefault="00165BA0" w:rsidP="00165BA0">
      <w:pPr>
        <w:jc w:val="center"/>
        <w:rPr>
          <w:b/>
        </w:rPr>
      </w:pPr>
    </w:p>
    <w:p w14:paraId="5FB1FE26" w14:textId="11AC5A5E" w:rsidR="00165BA0" w:rsidRPr="00F07527" w:rsidRDefault="00165BA0" w:rsidP="00165BA0">
      <w:pPr>
        <w:rPr>
          <w:b/>
        </w:rPr>
      </w:pPr>
      <w:r w:rsidRPr="00F07527">
        <w:rPr>
          <w:b/>
        </w:rPr>
        <w:t>Hard or bad news may be defined as “any information which adversely and seriously affects an individual or family’s view of one</w:t>
      </w:r>
      <w:r w:rsidR="00897FC9" w:rsidRPr="00F07527">
        <w:rPr>
          <w:b/>
        </w:rPr>
        <w:t>’s own or someone else’s future</w:t>
      </w:r>
      <w:r w:rsidR="00F032ED" w:rsidRPr="00F07527">
        <w:rPr>
          <w:b/>
        </w:rPr>
        <w:t>”</w:t>
      </w:r>
    </w:p>
    <w:p w14:paraId="4A6FF3F6" w14:textId="77777777" w:rsidR="00165BA0" w:rsidRPr="00F07527" w:rsidRDefault="00165BA0" w:rsidP="00165BA0">
      <w:pPr>
        <w:rPr>
          <w:b/>
        </w:rPr>
      </w:pPr>
    </w:p>
    <w:p w14:paraId="43EEFD62" w14:textId="77777777" w:rsidR="00165BA0" w:rsidRPr="00F07527" w:rsidRDefault="00165BA0" w:rsidP="00165BA0">
      <w:pPr>
        <w:rPr>
          <w:b/>
        </w:rPr>
      </w:pPr>
      <w:r w:rsidRPr="00F07527">
        <w:rPr>
          <w:b/>
        </w:rPr>
        <w:t xml:space="preserve"> Step 1: S – </w:t>
      </w:r>
      <w:r w:rsidR="00646E67" w:rsidRPr="00F07527">
        <w:rPr>
          <w:b/>
        </w:rPr>
        <w:t>SETTING UP</w:t>
      </w:r>
      <w:r w:rsidRPr="00F07527">
        <w:rPr>
          <w:b/>
        </w:rPr>
        <w:t xml:space="preserve"> the interview/meeting</w:t>
      </w:r>
      <w:r w:rsidR="00646E67" w:rsidRPr="00F07527">
        <w:rPr>
          <w:b/>
        </w:rPr>
        <w:t xml:space="preserve"> – including review the plan and mental rehearsal</w:t>
      </w:r>
    </w:p>
    <w:p w14:paraId="427B6A59" w14:textId="051C875E" w:rsidR="00646E67" w:rsidRPr="00F07527" w:rsidRDefault="00646E67" w:rsidP="00897FC9">
      <w:pPr>
        <w:pStyle w:val="ListParagraph"/>
        <w:numPr>
          <w:ilvl w:val="0"/>
          <w:numId w:val="1"/>
        </w:numPr>
        <w:rPr>
          <w:b/>
        </w:rPr>
      </w:pPr>
      <w:r w:rsidRPr="00F07527">
        <w:rPr>
          <w:b/>
        </w:rPr>
        <w:t>Arrange for some privacy</w:t>
      </w:r>
    </w:p>
    <w:p w14:paraId="4EEFE9E8" w14:textId="6A56D825" w:rsidR="009B5DB0" w:rsidRPr="00F07527" w:rsidRDefault="00646E67" w:rsidP="00236C48">
      <w:pPr>
        <w:pStyle w:val="ListParagraph"/>
        <w:numPr>
          <w:ilvl w:val="0"/>
          <w:numId w:val="1"/>
        </w:numPr>
        <w:rPr>
          <w:b/>
          <w:i/>
        </w:rPr>
      </w:pPr>
      <w:r w:rsidRPr="00F07527">
        <w:rPr>
          <w:b/>
        </w:rPr>
        <w:t>Involve significan</w:t>
      </w:r>
      <w:r w:rsidR="00236C48" w:rsidRPr="00F07527">
        <w:rPr>
          <w:b/>
        </w:rPr>
        <w:t>t others -</w:t>
      </w:r>
      <w:r w:rsidR="00503BB9" w:rsidRPr="00F07527">
        <w:rPr>
          <w:b/>
        </w:rPr>
        <w:t xml:space="preserve"> </w:t>
      </w:r>
      <w:r w:rsidR="009B5DB0" w:rsidRPr="00F07527">
        <w:rPr>
          <w:b/>
          <w:i/>
        </w:rPr>
        <w:t xml:space="preserve">Assemble your team, and make sure </w:t>
      </w:r>
      <w:r w:rsidR="00503BB9" w:rsidRPr="00F07527">
        <w:rPr>
          <w:b/>
          <w:i/>
        </w:rPr>
        <w:t>the</w:t>
      </w:r>
      <w:r w:rsidR="009B5DB0" w:rsidRPr="00F07527">
        <w:rPr>
          <w:b/>
          <w:i/>
        </w:rPr>
        <w:t xml:space="preserve"> patient is able to assemble theirs </w:t>
      </w:r>
    </w:p>
    <w:p w14:paraId="64ED5819" w14:textId="031FDA2B" w:rsidR="00646E67" w:rsidRPr="00F07527" w:rsidRDefault="00646E67" w:rsidP="00897FC9">
      <w:pPr>
        <w:pStyle w:val="ListParagraph"/>
        <w:numPr>
          <w:ilvl w:val="0"/>
          <w:numId w:val="1"/>
        </w:numPr>
        <w:rPr>
          <w:b/>
        </w:rPr>
      </w:pPr>
      <w:r w:rsidRPr="00F07527">
        <w:rPr>
          <w:b/>
        </w:rPr>
        <w:t>Sit down</w:t>
      </w:r>
      <w:bookmarkStart w:id="0" w:name="_GoBack"/>
      <w:bookmarkEnd w:id="0"/>
    </w:p>
    <w:p w14:paraId="0059A9BA" w14:textId="3E460A7E" w:rsidR="00646E67" w:rsidRPr="00F07527" w:rsidRDefault="00646E67" w:rsidP="00897FC9">
      <w:pPr>
        <w:pStyle w:val="ListParagraph"/>
        <w:numPr>
          <w:ilvl w:val="0"/>
          <w:numId w:val="1"/>
        </w:numPr>
        <w:rPr>
          <w:b/>
        </w:rPr>
      </w:pPr>
      <w:r w:rsidRPr="00F07527">
        <w:rPr>
          <w:b/>
        </w:rPr>
        <w:t>Make connection with the patient</w:t>
      </w:r>
    </w:p>
    <w:p w14:paraId="0AD0F49A" w14:textId="26BC566E" w:rsidR="009B5DB0" w:rsidRPr="00F07527" w:rsidRDefault="00646E67" w:rsidP="00897FC9">
      <w:pPr>
        <w:pStyle w:val="ListParagraph"/>
        <w:numPr>
          <w:ilvl w:val="0"/>
          <w:numId w:val="1"/>
        </w:numPr>
        <w:rPr>
          <w:b/>
        </w:rPr>
      </w:pPr>
      <w:r w:rsidRPr="00F07527">
        <w:rPr>
          <w:b/>
        </w:rPr>
        <w:t>Manage time and constraints</w:t>
      </w:r>
      <w:r w:rsidR="00503BB9" w:rsidRPr="00F07527">
        <w:rPr>
          <w:b/>
        </w:rPr>
        <w:t xml:space="preserve"> (</w:t>
      </w:r>
      <w:r w:rsidR="009B5DB0" w:rsidRPr="00F07527">
        <w:rPr>
          <w:b/>
        </w:rPr>
        <w:t>Turn off/hand off your pager/phone!</w:t>
      </w:r>
      <w:r w:rsidR="00503BB9" w:rsidRPr="00F07527">
        <w:rPr>
          <w:b/>
        </w:rPr>
        <w:t>)</w:t>
      </w:r>
    </w:p>
    <w:p w14:paraId="0D447BFC" w14:textId="77777777" w:rsidR="00646E67" w:rsidRPr="00F07527" w:rsidRDefault="00646E67" w:rsidP="00165BA0">
      <w:pPr>
        <w:rPr>
          <w:b/>
        </w:rPr>
      </w:pPr>
    </w:p>
    <w:p w14:paraId="175531B4" w14:textId="77777777" w:rsidR="00646E67" w:rsidRPr="00F07527" w:rsidRDefault="00646E67" w:rsidP="00165BA0">
      <w:pPr>
        <w:rPr>
          <w:b/>
        </w:rPr>
      </w:pPr>
      <w:r w:rsidRPr="00F07527">
        <w:rPr>
          <w:b/>
        </w:rPr>
        <w:t xml:space="preserve">Step 2 – P – Assessing the patient’s PERCEPTION </w:t>
      </w:r>
    </w:p>
    <w:p w14:paraId="21955B4F" w14:textId="7F8A3892" w:rsidR="009B5DB0" w:rsidRPr="00F07527" w:rsidRDefault="00646E67" w:rsidP="00F07527">
      <w:pPr>
        <w:pStyle w:val="ListParagraph"/>
        <w:numPr>
          <w:ilvl w:val="0"/>
          <w:numId w:val="1"/>
        </w:numPr>
        <w:rPr>
          <w:b/>
          <w:i/>
        </w:rPr>
      </w:pPr>
      <w:r w:rsidRPr="00F07527">
        <w:rPr>
          <w:b/>
        </w:rPr>
        <w:t xml:space="preserve">Steps 2 and 3 are points where one implements the axiom </w:t>
      </w:r>
      <w:r w:rsidRPr="00F07527">
        <w:rPr>
          <w:b/>
          <w:i/>
        </w:rPr>
        <w:t>before you tell, ask</w:t>
      </w:r>
      <w:r w:rsidR="00503BB9" w:rsidRPr="00F07527">
        <w:rPr>
          <w:b/>
        </w:rPr>
        <w:t xml:space="preserve"> </w:t>
      </w:r>
      <w:r w:rsidR="009B5DB0" w:rsidRPr="00F07527">
        <w:rPr>
          <w:b/>
          <w:i/>
        </w:rPr>
        <w:t>What is your understanding of your child’s current condition</w:t>
      </w:r>
      <w:r w:rsidR="004E5E9E" w:rsidRPr="00F07527">
        <w:rPr>
          <w:b/>
          <w:i/>
        </w:rPr>
        <w:t>...</w:t>
      </w:r>
      <w:r w:rsidR="00503BB9" w:rsidRPr="00F07527">
        <w:rPr>
          <w:b/>
          <w:i/>
        </w:rPr>
        <w:t>What is the child’s understanding…?</w:t>
      </w:r>
    </w:p>
    <w:p w14:paraId="79DCB379" w14:textId="77777777" w:rsidR="00646E67" w:rsidRPr="00F07527" w:rsidRDefault="00646E67" w:rsidP="00646E67">
      <w:pPr>
        <w:rPr>
          <w:b/>
        </w:rPr>
      </w:pPr>
    </w:p>
    <w:p w14:paraId="791652DB" w14:textId="77777777" w:rsidR="00897FC9" w:rsidRPr="00F07527" w:rsidRDefault="00646E67" w:rsidP="00646E67">
      <w:pPr>
        <w:rPr>
          <w:b/>
        </w:rPr>
      </w:pPr>
      <w:r w:rsidRPr="00F07527">
        <w:rPr>
          <w:b/>
        </w:rPr>
        <w:t>Step 3 – I – Obtaining the patient’s INVITATION</w:t>
      </w:r>
      <w:r w:rsidR="00503BB9" w:rsidRPr="00F07527">
        <w:rPr>
          <w:b/>
        </w:rPr>
        <w:t xml:space="preserve"> </w:t>
      </w:r>
    </w:p>
    <w:p w14:paraId="22DE17A1" w14:textId="44542A3E" w:rsidR="009B5DB0" w:rsidRPr="00F07527" w:rsidRDefault="005B61D9" w:rsidP="00897FC9">
      <w:pPr>
        <w:pStyle w:val="ListParagraph"/>
        <w:numPr>
          <w:ilvl w:val="0"/>
          <w:numId w:val="1"/>
        </w:numPr>
        <w:rPr>
          <w:b/>
        </w:rPr>
      </w:pPr>
      <w:r w:rsidRPr="00F07527">
        <w:rPr>
          <w:b/>
          <w:i/>
        </w:rPr>
        <w:t>How would you</w:t>
      </w:r>
      <w:r w:rsidR="00503BB9" w:rsidRPr="00F07527">
        <w:rPr>
          <w:b/>
          <w:i/>
        </w:rPr>
        <w:t xml:space="preserve"> like me to share information…?  Shall we begin? </w:t>
      </w:r>
      <w:r w:rsidR="009B5DB0" w:rsidRPr="00F07527">
        <w:rPr>
          <w:b/>
          <w:i/>
        </w:rPr>
        <w:t>What are you prepared to hear today?</w:t>
      </w:r>
    </w:p>
    <w:p w14:paraId="3D3D39E7" w14:textId="77777777" w:rsidR="00646E67" w:rsidRPr="00F07527" w:rsidRDefault="00646E67" w:rsidP="00646E67">
      <w:pPr>
        <w:rPr>
          <w:b/>
        </w:rPr>
      </w:pPr>
    </w:p>
    <w:p w14:paraId="50AF7511" w14:textId="77777777" w:rsidR="00897FC9" w:rsidRPr="00F07527" w:rsidRDefault="00646E67" w:rsidP="00897FC9">
      <w:pPr>
        <w:rPr>
          <w:b/>
        </w:rPr>
      </w:pPr>
      <w:r w:rsidRPr="00F07527">
        <w:rPr>
          <w:b/>
        </w:rPr>
        <w:t>Step 4 – K – Giving KNOWLEDGE and information to the patient</w:t>
      </w:r>
    </w:p>
    <w:p w14:paraId="57FC2BD8" w14:textId="1494B5B4" w:rsidR="009B5DB0" w:rsidRPr="00F07527" w:rsidRDefault="009B5DB0" w:rsidP="00897FC9">
      <w:pPr>
        <w:pStyle w:val="ListParagraph"/>
        <w:numPr>
          <w:ilvl w:val="0"/>
          <w:numId w:val="1"/>
        </w:numPr>
        <w:rPr>
          <w:b/>
          <w:i/>
        </w:rPr>
      </w:pPr>
      <w:r w:rsidRPr="00F07527">
        <w:rPr>
          <w:b/>
        </w:rPr>
        <w:t>Avoid lingo, jargon and</w:t>
      </w:r>
      <w:r w:rsidRPr="00F07527">
        <w:rPr>
          <w:b/>
          <w:i/>
        </w:rPr>
        <w:t xml:space="preserve"> </w:t>
      </w:r>
      <w:r w:rsidRPr="00F07527">
        <w:rPr>
          <w:b/>
        </w:rPr>
        <w:t>euphemisms.</w:t>
      </w:r>
      <w:r w:rsidRPr="00F07527">
        <w:rPr>
          <w:b/>
          <w:i/>
        </w:rPr>
        <w:t xml:space="preserve"> </w:t>
      </w:r>
    </w:p>
    <w:p w14:paraId="002ADC1B" w14:textId="77777777" w:rsidR="00646E67" w:rsidRPr="00F07527" w:rsidRDefault="00646E67" w:rsidP="00646E67">
      <w:pPr>
        <w:rPr>
          <w:b/>
        </w:rPr>
      </w:pPr>
    </w:p>
    <w:p w14:paraId="074ABB19" w14:textId="77777777" w:rsidR="00646E67" w:rsidRPr="00F07527" w:rsidRDefault="00646E67" w:rsidP="00646E67">
      <w:pPr>
        <w:rPr>
          <w:b/>
        </w:rPr>
      </w:pPr>
      <w:r w:rsidRPr="00F07527">
        <w:rPr>
          <w:b/>
        </w:rPr>
        <w:t>Step 5 – E – Addressing the patient’s EMOTIONS with empathic responses</w:t>
      </w:r>
    </w:p>
    <w:p w14:paraId="4C6A437F" w14:textId="5CA5378B" w:rsidR="009B5DB0" w:rsidRPr="00F07527" w:rsidRDefault="009B5DB0" w:rsidP="00F07527">
      <w:pPr>
        <w:pStyle w:val="ListParagraph"/>
        <w:numPr>
          <w:ilvl w:val="0"/>
          <w:numId w:val="1"/>
        </w:numPr>
        <w:rPr>
          <w:b/>
          <w:i/>
        </w:rPr>
      </w:pPr>
      <w:r w:rsidRPr="00F07527">
        <w:rPr>
          <w:b/>
        </w:rPr>
        <w:t>Don’t be afraid to name the emotions displayed.</w:t>
      </w:r>
      <w:r w:rsidR="00503BB9" w:rsidRPr="00F07527">
        <w:rPr>
          <w:b/>
          <w:i/>
        </w:rPr>
        <w:t xml:space="preserve"> </w:t>
      </w:r>
      <w:r w:rsidR="00897FC9" w:rsidRPr="00F07527">
        <w:rPr>
          <w:b/>
          <w:i/>
        </w:rPr>
        <w:t xml:space="preserve">i.e., </w:t>
      </w:r>
      <w:proofErr w:type="gramStart"/>
      <w:r w:rsidRPr="00F07527">
        <w:rPr>
          <w:b/>
          <w:i/>
        </w:rPr>
        <w:t>It</w:t>
      </w:r>
      <w:proofErr w:type="gramEnd"/>
      <w:r w:rsidRPr="00F07527">
        <w:rPr>
          <w:b/>
          <w:i/>
        </w:rPr>
        <w:t xml:space="preserve"> appears that you are upset by this news. Could you help me to</w:t>
      </w:r>
      <w:r w:rsidR="00503BB9" w:rsidRPr="00F07527">
        <w:rPr>
          <w:b/>
          <w:i/>
        </w:rPr>
        <w:t xml:space="preserve"> understand what you’re feeling?</w:t>
      </w:r>
      <w:r w:rsidRPr="00F07527">
        <w:rPr>
          <w:b/>
          <w:i/>
        </w:rPr>
        <w:t xml:space="preserve"> </w:t>
      </w:r>
    </w:p>
    <w:p w14:paraId="23AC41F8" w14:textId="77777777" w:rsidR="00646E67" w:rsidRPr="00F07527" w:rsidRDefault="00646E67" w:rsidP="00646E67">
      <w:pPr>
        <w:rPr>
          <w:b/>
        </w:rPr>
      </w:pPr>
    </w:p>
    <w:p w14:paraId="226B90FA" w14:textId="77777777" w:rsidR="00646E67" w:rsidRPr="00F07527" w:rsidRDefault="00646E67" w:rsidP="00646E67">
      <w:pPr>
        <w:rPr>
          <w:b/>
        </w:rPr>
      </w:pPr>
      <w:r w:rsidRPr="00F07527">
        <w:rPr>
          <w:b/>
        </w:rPr>
        <w:t>Step 6 – S – STRATEGY and SUMMARY</w:t>
      </w:r>
    </w:p>
    <w:p w14:paraId="13A57E0C" w14:textId="77777777" w:rsidR="00646E67" w:rsidRPr="00F07527" w:rsidRDefault="00646E67" w:rsidP="00646E67">
      <w:pPr>
        <w:rPr>
          <w:b/>
        </w:rPr>
      </w:pPr>
    </w:p>
    <w:p w14:paraId="4EE140D0" w14:textId="77777777" w:rsidR="00646E67" w:rsidRPr="00F07527" w:rsidRDefault="00646E67" w:rsidP="00646E67">
      <w:pPr>
        <w:rPr>
          <w:b/>
        </w:rPr>
      </w:pPr>
    </w:p>
    <w:p w14:paraId="32805D14" w14:textId="36E77521" w:rsidR="00646E67" w:rsidRPr="00F07527" w:rsidRDefault="00646E67" w:rsidP="00646E67">
      <w:pPr>
        <w:rPr>
          <w:b/>
        </w:rPr>
      </w:pPr>
      <w:r w:rsidRPr="00F07527">
        <w:rPr>
          <w:b/>
        </w:rPr>
        <w:t>Slightly adapted by Ted Bowman</w:t>
      </w:r>
      <w:r w:rsidR="00503BB9" w:rsidRPr="00F07527">
        <w:rPr>
          <w:b/>
        </w:rPr>
        <w:t xml:space="preserve"> and Scott </w:t>
      </w:r>
      <w:proofErr w:type="spellStart"/>
      <w:r w:rsidR="00503BB9" w:rsidRPr="00F07527">
        <w:rPr>
          <w:b/>
        </w:rPr>
        <w:t>Schwantes</w:t>
      </w:r>
      <w:proofErr w:type="spellEnd"/>
      <w:r w:rsidRPr="00F07527">
        <w:rPr>
          <w:b/>
        </w:rPr>
        <w:t xml:space="preserve"> from</w:t>
      </w:r>
      <w:r w:rsidR="005B61D9" w:rsidRPr="00F07527">
        <w:rPr>
          <w:b/>
        </w:rPr>
        <w:t xml:space="preserve"> “SPIKES—A Six-Step Protocol for Delivering Bad News: Application to the Patient With Cancer” (2000) by W. </w:t>
      </w:r>
      <w:proofErr w:type="spellStart"/>
      <w:r w:rsidR="005B61D9" w:rsidRPr="00F07527">
        <w:rPr>
          <w:b/>
        </w:rPr>
        <w:t>Baile</w:t>
      </w:r>
      <w:proofErr w:type="spellEnd"/>
      <w:r w:rsidR="005B61D9" w:rsidRPr="00F07527">
        <w:rPr>
          <w:b/>
        </w:rPr>
        <w:t xml:space="preserve">, R. </w:t>
      </w:r>
      <w:proofErr w:type="spellStart"/>
      <w:r w:rsidR="005B61D9" w:rsidRPr="00F07527">
        <w:rPr>
          <w:b/>
        </w:rPr>
        <w:t>Buckman</w:t>
      </w:r>
      <w:proofErr w:type="spellEnd"/>
      <w:r w:rsidR="005B61D9" w:rsidRPr="00F07527">
        <w:rPr>
          <w:b/>
        </w:rPr>
        <w:t xml:space="preserve">, R. </w:t>
      </w:r>
      <w:proofErr w:type="spellStart"/>
      <w:r w:rsidR="005B61D9" w:rsidRPr="00F07527">
        <w:rPr>
          <w:b/>
        </w:rPr>
        <w:t>Lenzi</w:t>
      </w:r>
      <w:proofErr w:type="spellEnd"/>
      <w:r w:rsidR="005B61D9" w:rsidRPr="00F07527">
        <w:rPr>
          <w:b/>
        </w:rPr>
        <w:t xml:space="preserve">, G. </w:t>
      </w:r>
      <w:proofErr w:type="spellStart"/>
      <w:r w:rsidR="005B61D9" w:rsidRPr="00F07527">
        <w:rPr>
          <w:b/>
        </w:rPr>
        <w:t>Glober</w:t>
      </w:r>
      <w:proofErr w:type="spellEnd"/>
      <w:r w:rsidR="005B61D9" w:rsidRPr="00F07527">
        <w:rPr>
          <w:b/>
        </w:rPr>
        <w:t xml:space="preserve">, E. Beale, and A. </w:t>
      </w:r>
      <w:proofErr w:type="spellStart"/>
      <w:r w:rsidR="005B61D9" w:rsidRPr="00F07527">
        <w:rPr>
          <w:b/>
        </w:rPr>
        <w:t>Kudelka</w:t>
      </w:r>
      <w:proofErr w:type="spellEnd"/>
      <w:r w:rsidR="005B61D9" w:rsidRPr="00F07527">
        <w:rPr>
          <w:b/>
        </w:rPr>
        <w:t xml:space="preserve">. </w:t>
      </w:r>
      <w:r w:rsidR="005B61D9" w:rsidRPr="00F07527">
        <w:rPr>
          <w:b/>
          <w:i/>
        </w:rPr>
        <w:t>The Oncologist</w:t>
      </w:r>
      <w:r w:rsidR="00F07527">
        <w:rPr>
          <w:b/>
        </w:rPr>
        <w:t xml:space="preserve">, 5, pp. 302-311 </w:t>
      </w:r>
      <w:hyperlink r:id="rId5" w:history="1">
        <w:r w:rsidR="005B61D9" w:rsidRPr="00F07527">
          <w:rPr>
            <w:rStyle w:val="Hyperlink"/>
            <w:b/>
            <w:color w:val="auto"/>
          </w:rPr>
          <w:t>www.TheOncologist.com</w:t>
        </w:r>
      </w:hyperlink>
    </w:p>
    <w:p w14:paraId="017FA93A" w14:textId="77777777" w:rsidR="005B61D9" w:rsidRPr="00F07527" w:rsidRDefault="005B61D9" w:rsidP="00646E67">
      <w:pPr>
        <w:rPr>
          <w:b/>
        </w:rPr>
      </w:pPr>
    </w:p>
    <w:p w14:paraId="198BCB32" w14:textId="77777777" w:rsidR="005B61D9" w:rsidRPr="00897FC9" w:rsidRDefault="005B61D9" w:rsidP="00646E67">
      <w:pPr>
        <w:rPr>
          <w:b/>
        </w:rPr>
      </w:pPr>
      <w:r w:rsidRPr="00F07527">
        <w:rPr>
          <w:b/>
        </w:rPr>
        <w:t xml:space="preserve">See also: </w:t>
      </w:r>
      <w:r w:rsidRPr="00F07527">
        <w:rPr>
          <w:b/>
          <w:i/>
        </w:rPr>
        <w:t>How to Break Back News: A Guide for Health Care</w:t>
      </w:r>
      <w:r w:rsidRPr="00F07527">
        <w:rPr>
          <w:b/>
        </w:rPr>
        <w:t xml:space="preserve"> Professionals (1992) by Robert </w:t>
      </w:r>
      <w:proofErr w:type="spellStart"/>
      <w:r w:rsidRPr="00F07527">
        <w:rPr>
          <w:b/>
        </w:rPr>
        <w:t>Buckman</w:t>
      </w:r>
      <w:proofErr w:type="spellEnd"/>
      <w:r w:rsidRPr="00F07527">
        <w:rPr>
          <w:b/>
        </w:rPr>
        <w:t>. Baltimore: The Johns Hopkins Unive</w:t>
      </w:r>
      <w:r w:rsidRPr="00897FC9">
        <w:rPr>
          <w:b/>
        </w:rPr>
        <w:t xml:space="preserve">rsity Press. </w:t>
      </w:r>
    </w:p>
    <w:sectPr w:rsidR="005B61D9" w:rsidRPr="00897FC9" w:rsidSect="0030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38F7"/>
    <w:multiLevelType w:val="hybridMultilevel"/>
    <w:tmpl w:val="E116C594"/>
    <w:lvl w:ilvl="0" w:tplc="3F447F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A0"/>
    <w:rsid w:val="00165BA0"/>
    <w:rsid w:val="00207DFC"/>
    <w:rsid w:val="00236C48"/>
    <w:rsid w:val="00300222"/>
    <w:rsid w:val="004E5E9E"/>
    <w:rsid w:val="00503BB9"/>
    <w:rsid w:val="005B61D9"/>
    <w:rsid w:val="00646E67"/>
    <w:rsid w:val="008111AE"/>
    <w:rsid w:val="00897FC9"/>
    <w:rsid w:val="009B5DB0"/>
    <w:rsid w:val="00DD1F82"/>
    <w:rsid w:val="00F032ED"/>
    <w:rsid w:val="00F0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17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1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Oncologi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Gillette Children's Specialty Healthcare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Ted W.</dc:creator>
  <cp:keywords/>
  <dc:description/>
  <cp:lastModifiedBy>KARLA JOE VAUGHAN</cp:lastModifiedBy>
  <cp:revision>5</cp:revision>
  <dcterms:created xsi:type="dcterms:W3CDTF">2016-10-12T20:04:00Z</dcterms:created>
  <dcterms:modified xsi:type="dcterms:W3CDTF">2016-10-12T20:13:00Z</dcterms:modified>
</cp:coreProperties>
</file>