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FA" w:rsidRDefault="007874E0">
      <w:r>
        <w:t>DATE: _________________________</w:t>
      </w:r>
    </w:p>
    <w:p w:rsidR="007874E0" w:rsidRDefault="007874E0"/>
    <w:p w:rsidR="007874E0" w:rsidRDefault="007874E0">
      <w:r>
        <w:t>MEMO TO:</w:t>
      </w:r>
      <w:r>
        <w:tab/>
      </w:r>
      <w:r w:rsidR="00196B66">
        <w:t>MINNEAPOLIS PORTFOLIO MANAGEMENT GROUP (</w:t>
      </w:r>
      <w:r>
        <w:t>MPMG</w:t>
      </w:r>
      <w:r w:rsidR="00196B66">
        <w:t>)</w:t>
      </w:r>
    </w:p>
    <w:p w:rsidR="00196B66" w:rsidRDefault="00196B66">
      <w:r>
        <w:t>ADDRESS:</w:t>
      </w:r>
      <w:r>
        <w:tab/>
        <w:t>80 S 8</w:t>
      </w:r>
      <w:r w:rsidRPr="00196B66">
        <w:rPr>
          <w:vertAlign w:val="superscript"/>
        </w:rPr>
        <w:t>TH</w:t>
      </w:r>
      <w:r>
        <w:t xml:space="preserve"> ST, STE 2825 MINNEAPOLIS, MN  55402</w:t>
      </w:r>
    </w:p>
    <w:p w:rsidR="00196B66" w:rsidRDefault="00196B66">
      <w:r>
        <w:t>PHONE:</w:t>
      </w:r>
      <w:r>
        <w:tab/>
        <w:t>612-334-2000</w:t>
      </w:r>
    </w:p>
    <w:p w:rsidR="00196B66" w:rsidRDefault="00196B66">
      <w:r>
        <w:t>FAX:</w:t>
      </w:r>
      <w:r>
        <w:tab/>
      </w:r>
      <w:r>
        <w:tab/>
        <w:t>612-334-2001</w:t>
      </w:r>
    </w:p>
    <w:p w:rsidR="007874E0" w:rsidRDefault="007874E0">
      <w:r>
        <w:t>EMAIL:</w:t>
      </w:r>
      <w:r>
        <w:tab/>
      </w:r>
      <w:r w:rsidRPr="007874E0">
        <w:t>S.RUDE@MPMGLLC.COM</w:t>
      </w:r>
    </w:p>
    <w:p w:rsidR="007874E0" w:rsidRDefault="007874E0">
      <w:r>
        <w:t>RE:</w:t>
      </w:r>
      <w:r>
        <w:tab/>
      </w:r>
      <w:r>
        <w:tab/>
        <w:t>GIFT OF SEC</w:t>
      </w:r>
      <w:r w:rsidR="00196B66">
        <w:t>U</w:t>
      </w:r>
      <w:r>
        <w:t>RITIES</w:t>
      </w:r>
    </w:p>
    <w:p w:rsidR="007874E0" w:rsidRDefault="007874E0"/>
    <w:p w:rsidR="007874E0" w:rsidRDefault="007874E0">
      <w:r>
        <w:t>The following individual(s) will be making a gift of securities to:</w:t>
      </w:r>
    </w:p>
    <w:p w:rsidR="007874E0" w:rsidRDefault="007874E0"/>
    <w:p w:rsidR="007874E0" w:rsidRDefault="007874E0">
      <w:r>
        <w:tab/>
      </w:r>
      <w:r>
        <w:tab/>
        <w:t>CRESENT COVE</w:t>
      </w:r>
      <w:r w:rsidR="008A0399">
        <w:tab/>
        <w:t>Fed ID #: 27-1035515</w:t>
      </w:r>
    </w:p>
    <w:p w:rsidR="007874E0" w:rsidRDefault="007874E0">
      <w:r>
        <w:tab/>
      </w:r>
      <w:r>
        <w:tab/>
      </w:r>
      <w:r w:rsidR="008622F0">
        <w:t>3440 Beltline Blvd, Ste</w:t>
      </w:r>
      <w:r w:rsidR="00D96C4B">
        <w:t>.</w:t>
      </w:r>
      <w:r w:rsidR="008622F0">
        <w:t xml:space="preserve"> 207</w:t>
      </w:r>
    </w:p>
    <w:p w:rsidR="008622F0" w:rsidRDefault="008622F0">
      <w:r>
        <w:tab/>
      </w:r>
      <w:r>
        <w:tab/>
        <w:t>St. Louis Park, MN  55416</w:t>
      </w:r>
    </w:p>
    <w:p w:rsidR="008622F0" w:rsidRDefault="008622F0">
      <w:r>
        <w:tab/>
      </w:r>
      <w:r>
        <w:tab/>
        <w:t>Phone: 952-426-4711</w:t>
      </w:r>
    </w:p>
    <w:p w:rsidR="008622F0" w:rsidRDefault="008622F0"/>
    <w:p w:rsidR="008622F0" w:rsidRPr="000C0B8E" w:rsidRDefault="000C0B8E">
      <w:pPr>
        <w:rPr>
          <w:b/>
          <w:u w:val="single"/>
        </w:rPr>
      </w:pPr>
      <w:r>
        <w:rPr>
          <w:b/>
          <w:u w:val="single"/>
        </w:rPr>
        <w:t>Donor(s)</w:t>
      </w:r>
    </w:p>
    <w:p w:rsidR="008622F0" w:rsidRDefault="008622F0" w:rsidP="000C0B8E">
      <w:pPr>
        <w:ind w:firstLine="720"/>
      </w:pPr>
      <w:r>
        <w:t>Name(s):</w:t>
      </w:r>
      <w:r>
        <w:tab/>
        <w:t>____________________________________________________</w:t>
      </w:r>
    </w:p>
    <w:p w:rsidR="008622F0" w:rsidRDefault="008622F0"/>
    <w:p w:rsidR="008622F0" w:rsidRDefault="008622F0" w:rsidP="000C0B8E">
      <w:pPr>
        <w:ind w:firstLine="720"/>
      </w:pPr>
      <w:r>
        <w:t>Address:</w:t>
      </w:r>
      <w:r>
        <w:tab/>
        <w:t>____________________________________________________</w:t>
      </w:r>
    </w:p>
    <w:p w:rsidR="008622F0" w:rsidRDefault="008622F0">
      <w:r>
        <w:tab/>
      </w:r>
    </w:p>
    <w:p w:rsidR="008622F0" w:rsidRDefault="000C0B8E">
      <w:r>
        <w:tab/>
      </w:r>
      <w:r w:rsidR="008622F0">
        <w:tab/>
      </w:r>
      <w:r w:rsidR="008622F0">
        <w:tab/>
        <w:t>____________________________________________________</w:t>
      </w:r>
    </w:p>
    <w:p w:rsidR="008622F0" w:rsidRDefault="008622F0"/>
    <w:p w:rsidR="008622F0" w:rsidRDefault="008622F0" w:rsidP="000C0B8E">
      <w:pPr>
        <w:ind w:firstLine="720"/>
      </w:pPr>
      <w:r>
        <w:t>Phone:</w:t>
      </w:r>
      <w:r>
        <w:tab/>
      </w:r>
      <w:r>
        <w:tab/>
        <w:t>_________________</w:t>
      </w:r>
      <w:r>
        <w:tab/>
        <w:t>Email:</w:t>
      </w:r>
      <w:r>
        <w:tab/>
        <w:t>____________________________</w:t>
      </w:r>
    </w:p>
    <w:p w:rsidR="008622F0" w:rsidRDefault="008622F0"/>
    <w:p w:rsidR="008622F0" w:rsidRDefault="008622F0">
      <w:r>
        <w:t>Please indicate the purpose for the stock gift if other than for general purposes:</w:t>
      </w:r>
    </w:p>
    <w:p w:rsidR="008622F0" w:rsidRDefault="008622F0"/>
    <w:p w:rsidR="008622F0" w:rsidRDefault="008622F0">
      <w:r>
        <w:t>________________________________________________________________</w:t>
      </w:r>
    </w:p>
    <w:p w:rsidR="008622F0" w:rsidRDefault="008622F0"/>
    <w:p w:rsidR="008622F0" w:rsidRDefault="008622F0">
      <w:r>
        <w:t>________________________________________________________________</w:t>
      </w:r>
    </w:p>
    <w:p w:rsidR="008622F0" w:rsidRDefault="008622F0"/>
    <w:p w:rsidR="000C0B8E" w:rsidRDefault="000C0B8E">
      <w:r>
        <w:t>Name of security:</w:t>
      </w:r>
      <w:r>
        <w:tab/>
      </w:r>
      <w:r>
        <w:tab/>
        <w:t>________________________________________</w:t>
      </w:r>
    </w:p>
    <w:p w:rsidR="000C0B8E" w:rsidRDefault="000C0B8E">
      <w:r>
        <w:tab/>
      </w:r>
    </w:p>
    <w:p w:rsidR="000C0B8E" w:rsidRDefault="000C0B8E">
      <w:r>
        <w:t>Quantity (# of shares):</w:t>
      </w:r>
      <w:r>
        <w:tab/>
        <w:t>________________________________________</w:t>
      </w:r>
    </w:p>
    <w:p w:rsidR="000C0B8E" w:rsidRDefault="000C0B8E"/>
    <w:p w:rsidR="000C0B8E" w:rsidRDefault="000C0B8E">
      <w:r>
        <w:t>Delivering Firm:</w:t>
      </w:r>
      <w:r>
        <w:tab/>
      </w:r>
      <w:r>
        <w:tab/>
        <w:t>________________________________________</w:t>
      </w:r>
    </w:p>
    <w:p w:rsidR="000C0B8E" w:rsidRDefault="000C0B8E"/>
    <w:p w:rsidR="000C0B8E" w:rsidRDefault="000C0B8E">
      <w:r>
        <w:t>Advisor’s Name:</w:t>
      </w:r>
      <w:r>
        <w:tab/>
      </w:r>
      <w:r>
        <w:tab/>
        <w:t>________________________________________</w:t>
      </w:r>
    </w:p>
    <w:p w:rsidR="000C0B8E" w:rsidRDefault="000C0B8E"/>
    <w:p w:rsidR="000C0B8E" w:rsidRDefault="000C0B8E">
      <w:r>
        <w:t>Advisor’s Phone #:</w:t>
      </w:r>
      <w:r>
        <w:tab/>
      </w:r>
      <w:r>
        <w:tab/>
        <w:t>________________________________________</w:t>
      </w:r>
    </w:p>
    <w:p w:rsidR="000C0B8E" w:rsidRDefault="000C0B8E"/>
    <w:p w:rsidR="000C0B8E" w:rsidRPr="000C0B8E" w:rsidRDefault="000C0B8E">
      <w:pPr>
        <w:rPr>
          <w:b/>
          <w:u w:val="single"/>
        </w:rPr>
      </w:pPr>
      <w:r w:rsidRPr="000C0B8E">
        <w:rPr>
          <w:b/>
          <w:u w:val="single"/>
        </w:rPr>
        <w:t>Delivery Instructions:</w:t>
      </w:r>
    </w:p>
    <w:p w:rsidR="000C0B8E" w:rsidRPr="000C0B8E" w:rsidRDefault="000C0B8E">
      <w:pPr>
        <w:rPr>
          <w:sz w:val="20"/>
        </w:rPr>
      </w:pPr>
      <w:r w:rsidRPr="000C0B8E">
        <w:rPr>
          <w:sz w:val="20"/>
        </w:rPr>
        <w:t>DTC eligible securities only. For all other types of securities, contact: MPMG, Sarah Rude, 612-334-2000, s.rude@MPMGLLC.com</w:t>
      </w:r>
    </w:p>
    <w:p w:rsidR="000C0B8E" w:rsidRDefault="000C0B8E"/>
    <w:p w:rsidR="000C0B8E" w:rsidRDefault="000C0B8E">
      <w:r>
        <w:t>CHARLES SCHWAB &amp; CO, INC.</w:t>
      </w:r>
    </w:p>
    <w:p w:rsidR="000C0B8E" w:rsidRDefault="000C0B8E">
      <w:r>
        <w:t>DTC #:  0164</w:t>
      </w:r>
    </w:p>
    <w:p w:rsidR="000C0B8E" w:rsidRDefault="000C0B8E">
      <w:r>
        <w:t xml:space="preserve">ACCOUNT NUMBER: </w:t>
      </w:r>
      <w:r w:rsidR="00C05DC8">
        <w:t>XXXX</w:t>
      </w:r>
      <w:r>
        <w:t>-5619</w:t>
      </w:r>
      <w:bookmarkStart w:id="0" w:name="_GoBack"/>
      <w:bookmarkEnd w:id="0"/>
    </w:p>
    <w:p w:rsidR="000C0B8E" w:rsidRDefault="000C0B8E">
      <w:r>
        <w:t>ACCOUNT NAME: CRESCENT COVE</w:t>
      </w:r>
    </w:p>
    <w:sectPr w:rsidR="000C0B8E" w:rsidSect="00196B66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0"/>
    <w:rsid w:val="000C0B8E"/>
    <w:rsid w:val="00196B66"/>
    <w:rsid w:val="00463169"/>
    <w:rsid w:val="004E2059"/>
    <w:rsid w:val="005926B1"/>
    <w:rsid w:val="006C60E4"/>
    <w:rsid w:val="007874E0"/>
    <w:rsid w:val="00832750"/>
    <w:rsid w:val="008622F0"/>
    <w:rsid w:val="008A0399"/>
    <w:rsid w:val="00AC7B6F"/>
    <w:rsid w:val="00C05DC8"/>
    <w:rsid w:val="00D23B3B"/>
    <w:rsid w:val="00D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63B9"/>
  <w15:chartTrackingRefBased/>
  <w15:docId w15:val="{3A1648CC-E2C4-415F-ADD1-14F954AB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OS33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Rude</dc:creator>
  <cp:keywords/>
  <dc:description/>
  <cp:lastModifiedBy>tara.anderson@crescentcove.org</cp:lastModifiedBy>
  <cp:revision>3</cp:revision>
  <cp:lastPrinted>2017-06-05T19:10:00Z</cp:lastPrinted>
  <dcterms:created xsi:type="dcterms:W3CDTF">2017-06-07T13:30:00Z</dcterms:created>
  <dcterms:modified xsi:type="dcterms:W3CDTF">2017-06-07T13:30:00Z</dcterms:modified>
</cp:coreProperties>
</file>